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9FE9" w14:textId="77777777" w:rsidR="006F2FB0" w:rsidRPr="002338B5" w:rsidRDefault="006F2FB0" w:rsidP="006F2FB0">
      <w:pPr>
        <w:rPr>
          <w:rFonts w:ascii="ＭＳ Ｐ明朝" w:eastAsia="ＭＳ Ｐ明朝" w:hAnsi="ＭＳ Ｐ明朝" w:cs="Times New Roman"/>
          <w:sz w:val="20"/>
          <w:szCs w:val="18"/>
          <w:lang w:eastAsia="zh-CN"/>
        </w:rPr>
      </w:pPr>
      <w:bookmarkStart w:id="0" w:name="_Hlk64376913"/>
      <w:r w:rsidRPr="002338B5">
        <w:rPr>
          <w:rFonts w:ascii="ＭＳ Ｐ明朝" w:eastAsia="ＭＳ Ｐ明朝" w:hAnsi="ＭＳ Ｐ明朝" w:cs="Times New Roman" w:hint="eastAsia"/>
          <w:sz w:val="20"/>
          <w:szCs w:val="18"/>
          <w:lang w:eastAsia="zh-CN"/>
        </w:rPr>
        <w:t>様式第１号（第４条関係）</w:t>
      </w:r>
    </w:p>
    <w:p w14:paraId="7381A394" w14:textId="77777777" w:rsidR="006F2FB0" w:rsidRPr="002338B5" w:rsidRDefault="006F2FB0" w:rsidP="006F2FB0">
      <w:pPr>
        <w:ind w:firstLineChars="2900" w:firstLine="6090"/>
        <w:jc w:val="right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　　年　</w:t>
      </w:r>
      <w:r w:rsidR="004462D4">
        <w:rPr>
          <w:rFonts w:ascii="ＭＳ Ｐ明朝" w:eastAsia="ＭＳ Ｐ明朝" w:hAnsi="ＭＳ Ｐ明朝" w:cs="Times New Roman" w:hint="eastAsia"/>
          <w:szCs w:val="24"/>
        </w:rPr>
        <w:t xml:space="preserve">　</w:t>
      </w: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　月　</w:t>
      </w:r>
      <w:r w:rsidR="004462D4">
        <w:rPr>
          <w:rFonts w:ascii="ＭＳ Ｐ明朝" w:eastAsia="ＭＳ Ｐ明朝" w:hAnsi="ＭＳ Ｐ明朝" w:cs="Times New Roman" w:hint="eastAsia"/>
          <w:szCs w:val="24"/>
        </w:rPr>
        <w:t xml:space="preserve">　</w:t>
      </w: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　日</w:t>
      </w:r>
    </w:p>
    <w:p w14:paraId="4F6D615F" w14:textId="77777777" w:rsidR="006F2FB0" w:rsidRPr="002338B5" w:rsidRDefault="006F2FB0" w:rsidP="006F2FB0">
      <w:pPr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>神埼市長　　　　　　様</w:t>
      </w:r>
    </w:p>
    <w:p w14:paraId="323D560D" w14:textId="77777777" w:rsidR="006F2FB0" w:rsidRPr="002338B5" w:rsidRDefault="006F2FB0" w:rsidP="006F2FB0">
      <w:pPr>
        <w:ind w:leftChars="1700" w:left="3570"/>
        <w:jc w:val="left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  <w:lang w:eastAsia="zh-CN"/>
        </w:rPr>
        <w:t xml:space="preserve">郵便番号　</w:t>
      </w:r>
    </w:p>
    <w:p w14:paraId="761AF0B5" w14:textId="77777777" w:rsidR="006F2FB0" w:rsidRPr="002338B5" w:rsidRDefault="006F2FB0" w:rsidP="006F2FB0">
      <w:pPr>
        <w:ind w:leftChars="1700" w:left="3570"/>
        <w:jc w:val="left"/>
        <w:rPr>
          <w:rFonts w:ascii="ＭＳ Ｐ明朝" w:eastAsia="ＭＳ Ｐ明朝" w:hAnsi="ＭＳ Ｐ明朝" w:cs="Times New Roman"/>
          <w:szCs w:val="24"/>
          <w:lang w:eastAsia="zh-CN"/>
        </w:rPr>
      </w:pPr>
      <w:r w:rsidRPr="002338B5">
        <w:rPr>
          <w:rFonts w:ascii="ＭＳ Ｐ明朝" w:eastAsia="ＭＳ Ｐ明朝" w:hAnsi="ＭＳ Ｐ明朝" w:cs="Times New Roman" w:hint="eastAsia"/>
          <w:szCs w:val="24"/>
          <w:lang w:eastAsia="zh-CN"/>
        </w:rPr>
        <w:t xml:space="preserve">住　　所　</w:t>
      </w:r>
    </w:p>
    <w:p w14:paraId="0291549B" w14:textId="77777777" w:rsidR="006F2FB0" w:rsidRPr="002338B5" w:rsidRDefault="006F2FB0" w:rsidP="006F2FB0">
      <w:pPr>
        <w:ind w:leftChars="1700" w:left="3570"/>
        <w:jc w:val="left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名　　称　</w:t>
      </w:r>
    </w:p>
    <w:p w14:paraId="1C6773BC" w14:textId="77777777" w:rsidR="006F2FB0" w:rsidRPr="002338B5" w:rsidRDefault="006F2FB0" w:rsidP="006F2FB0">
      <w:pPr>
        <w:ind w:leftChars="1700" w:left="3570"/>
        <w:jc w:val="left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代表者の役職・氏名　　　　　　　</w:t>
      </w:r>
      <w:r w:rsidR="000372B1">
        <w:rPr>
          <w:rFonts w:ascii="ＭＳ Ｐ明朝" w:eastAsia="ＭＳ Ｐ明朝" w:hAnsi="ＭＳ Ｐ明朝" w:cs="Times New Roman" w:hint="eastAsia"/>
          <w:szCs w:val="24"/>
        </w:rPr>
        <w:t xml:space="preserve">　　</w:t>
      </w: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　　　　　印</w:t>
      </w:r>
    </w:p>
    <w:p w14:paraId="47CFBA55" w14:textId="77777777" w:rsidR="006F2FB0" w:rsidRPr="002338B5" w:rsidRDefault="006F2FB0" w:rsidP="006F2FB0">
      <w:pPr>
        <w:jc w:val="right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 xml:space="preserve">　　　　　　　　　　　　　</w:t>
      </w:r>
    </w:p>
    <w:p w14:paraId="072C20DB" w14:textId="77777777" w:rsidR="006F2FB0" w:rsidRPr="002338B5" w:rsidRDefault="006F2FB0" w:rsidP="006F2FB0">
      <w:pPr>
        <w:rPr>
          <w:rFonts w:ascii="ＭＳ Ｐ明朝" w:eastAsia="ＭＳ Ｐ明朝" w:hAnsi="ＭＳ Ｐ明朝" w:cs="Times New Roman"/>
          <w:szCs w:val="24"/>
        </w:rPr>
      </w:pPr>
    </w:p>
    <w:p w14:paraId="42F51A18" w14:textId="3FDEF932" w:rsidR="006F2FB0" w:rsidRPr="002338B5" w:rsidRDefault="00F82A4C" w:rsidP="006F2FB0">
      <w:pPr>
        <w:jc w:val="center"/>
        <w:rPr>
          <w:rFonts w:ascii="ＭＳ Ｐ明朝" w:eastAsia="ＭＳ Ｐ明朝" w:hAnsi="ＭＳ Ｐ明朝" w:cs="Times New Roman"/>
          <w:szCs w:val="24"/>
        </w:rPr>
      </w:pPr>
      <w:r w:rsidRPr="00F82A4C">
        <w:rPr>
          <w:rFonts w:ascii="ＭＳ Ｐ明朝" w:eastAsia="ＭＳ Ｐ明朝" w:hAnsi="ＭＳ Ｐ明朝" w:cs="ＭＳ 明朝" w:hint="eastAsia"/>
          <w:kern w:val="0"/>
          <w:szCs w:val="21"/>
        </w:rPr>
        <w:t>神埼市飲食店応援支援金</w:t>
      </w:r>
      <w:r w:rsidR="006F2FB0" w:rsidRPr="002338B5">
        <w:rPr>
          <w:rFonts w:ascii="ＭＳ Ｐ明朝" w:eastAsia="ＭＳ Ｐ明朝" w:hAnsi="ＭＳ Ｐ明朝" w:cs="Times New Roman" w:hint="eastAsia"/>
          <w:szCs w:val="24"/>
        </w:rPr>
        <w:t>交付申請書兼請求書</w:t>
      </w:r>
    </w:p>
    <w:p w14:paraId="4FF6EED3" w14:textId="77777777" w:rsidR="006F2FB0" w:rsidRPr="002338B5" w:rsidRDefault="006F2FB0" w:rsidP="006F2FB0">
      <w:pPr>
        <w:rPr>
          <w:rFonts w:ascii="ＭＳ Ｐ明朝" w:eastAsia="ＭＳ Ｐ明朝" w:hAnsi="ＭＳ Ｐ明朝" w:cs="Times New Roman"/>
          <w:szCs w:val="24"/>
        </w:rPr>
      </w:pPr>
    </w:p>
    <w:p w14:paraId="4F34E1E7" w14:textId="0E5CF51E" w:rsidR="006F2FB0" w:rsidRPr="002338B5" w:rsidRDefault="00F82A4C" w:rsidP="00F82A4C">
      <w:pPr>
        <w:ind w:firstLineChars="100" w:firstLine="210"/>
        <w:rPr>
          <w:rFonts w:ascii="ＭＳ Ｐ明朝" w:eastAsia="ＭＳ Ｐ明朝" w:hAnsi="ＭＳ Ｐ明朝" w:cs="Times New Roman"/>
          <w:szCs w:val="24"/>
        </w:rPr>
      </w:pPr>
      <w:r w:rsidRPr="00F82A4C">
        <w:rPr>
          <w:rFonts w:ascii="ＭＳ Ｐ明朝" w:eastAsia="ＭＳ Ｐ明朝" w:hAnsi="ＭＳ Ｐ明朝" w:cs="Times New Roman" w:hint="eastAsia"/>
          <w:szCs w:val="24"/>
        </w:rPr>
        <w:t>神埼市飲食店応援支援金</w:t>
      </w:r>
      <w:r w:rsidR="001A256A">
        <w:rPr>
          <w:rFonts w:ascii="ＭＳ Ｐ明朝" w:eastAsia="ＭＳ Ｐ明朝" w:hAnsi="ＭＳ Ｐ明朝" w:cs="Times New Roman" w:hint="eastAsia"/>
          <w:szCs w:val="24"/>
        </w:rPr>
        <w:t>として</w:t>
      </w:r>
      <w:r w:rsidR="001A256A" w:rsidRPr="001A256A">
        <w:rPr>
          <w:rFonts w:ascii="ＭＳ Ｐ明朝" w:eastAsia="ＭＳ Ｐ明朝" w:hAnsi="ＭＳ Ｐ明朝" w:cs="Times New Roman" w:hint="eastAsia"/>
          <w:szCs w:val="24"/>
        </w:rPr>
        <w:t>金５０，０００円</w:t>
      </w:r>
      <w:r w:rsidR="006F2FB0" w:rsidRPr="002338B5">
        <w:rPr>
          <w:rFonts w:ascii="ＭＳ Ｐ明朝" w:eastAsia="ＭＳ Ｐ明朝" w:hAnsi="ＭＳ Ｐ明朝" w:cs="ＭＳ 明朝" w:hint="eastAsia"/>
          <w:kern w:val="0"/>
          <w:szCs w:val="21"/>
        </w:rPr>
        <w:t>の交付を受けたいので、</w:t>
      </w:r>
      <w:r w:rsidRPr="00F82A4C">
        <w:rPr>
          <w:rFonts w:ascii="ＭＳ Ｐ明朝" w:eastAsia="ＭＳ Ｐ明朝" w:hAnsi="ＭＳ Ｐ明朝" w:cs="ＭＳ 明朝" w:hint="eastAsia"/>
          <w:kern w:val="0"/>
          <w:szCs w:val="21"/>
        </w:rPr>
        <w:t>神埼市飲食店応援支援金</w:t>
      </w:r>
      <w:r w:rsidR="006F2FB0" w:rsidRPr="002338B5">
        <w:rPr>
          <w:rFonts w:ascii="ＭＳ Ｐ明朝" w:eastAsia="ＭＳ Ｐ明朝" w:hAnsi="ＭＳ Ｐ明朝" w:cs="ＭＳ 明朝" w:hint="eastAsia"/>
          <w:kern w:val="0"/>
          <w:szCs w:val="21"/>
        </w:rPr>
        <w:t>交付要綱</w:t>
      </w:r>
      <w:r w:rsidR="006F2FB0" w:rsidRPr="002338B5">
        <w:rPr>
          <w:rFonts w:ascii="ＭＳ Ｐ明朝" w:eastAsia="ＭＳ Ｐ明朝" w:hAnsi="ＭＳ Ｐ明朝" w:cs="Times New Roman" w:hint="eastAsia"/>
          <w:szCs w:val="24"/>
        </w:rPr>
        <w:t>の規定により、関係書類を添えて申請します。また、交付決定後は、同要綱の規定により、</w:t>
      </w:r>
      <w:r w:rsidR="00C65FE2">
        <w:rPr>
          <w:rFonts w:ascii="ＭＳ Ｐ明朝" w:eastAsia="ＭＳ Ｐ明朝" w:hAnsi="ＭＳ Ｐ明朝" w:cs="Times New Roman" w:hint="eastAsia"/>
          <w:szCs w:val="24"/>
        </w:rPr>
        <w:t>支援金</w:t>
      </w:r>
      <w:r w:rsidR="006F2FB0" w:rsidRPr="002338B5">
        <w:rPr>
          <w:rFonts w:ascii="ＭＳ Ｐ明朝" w:eastAsia="ＭＳ Ｐ明朝" w:hAnsi="ＭＳ Ｐ明朝" w:cs="Times New Roman" w:hint="eastAsia"/>
          <w:szCs w:val="24"/>
        </w:rPr>
        <w:t>を下記口座に振り込むよう請求します。</w:t>
      </w:r>
    </w:p>
    <w:p w14:paraId="3ACB3F2C" w14:textId="77777777" w:rsidR="006F2FB0" w:rsidRPr="002338B5" w:rsidRDefault="006F2FB0" w:rsidP="006F2FB0">
      <w:pPr>
        <w:rPr>
          <w:rFonts w:ascii="ＭＳ Ｐ明朝" w:eastAsia="ＭＳ Ｐ明朝" w:hAnsi="ＭＳ Ｐ明朝" w:cs="Times New Roman"/>
          <w:szCs w:val="24"/>
        </w:rPr>
      </w:pPr>
    </w:p>
    <w:p w14:paraId="0C4DB200" w14:textId="1F343A92" w:rsidR="006F2FB0" w:rsidRPr="002338B5" w:rsidRDefault="006F2FB0" w:rsidP="001A256A">
      <w:pPr>
        <w:jc w:val="center"/>
        <w:rPr>
          <w:rFonts w:ascii="ＭＳ Ｐ明朝" w:eastAsia="ＭＳ Ｐ明朝" w:hAnsi="ＭＳ Ｐ明朝" w:cs="Times New Roman"/>
          <w:szCs w:val="24"/>
        </w:rPr>
      </w:pPr>
      <w:r w:rsidRPr="002338B5">
        <w:rPr>
          <w:rFonts w:ascii="ＭＳ Ｐ明朝" w:eastAsia="ＭＳ Ｐ明朝" w:hAnsi="ＭＳ Ｐ明朝" w:cs="Times New Roman" w:hint="eastAsia"/>
          <w:szCs w:val="24"/>
        </w:rPr>
        <w:t>記</w:t>
      </w:r>
    </w:p>
    <w:p w14:paraId="25095F5F" w14:textId="386E4064" w:rsidR="00CB6153" w:rsidRPr="002338B5" w:rsidRDefault="001A256A" w:rsidP="00CB6153">
      <w:pPr>
        <w:jc w:val="left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>１</w:t>
      </w:r>
      <w:r w:rsidR="00CB6153">
        <w:rPr>
          <w:rFonts w:ascii="ＭＳ Ｐ明朝" w:eastAsia="ＭＳ Ｐ明朝" w:hAnsi="ＭＳ Ｐ明朝" w:cs="Times New Roman" w:hint="eastAsia"/>
          <w:szCs w:val="21"/>
        </w:rPr>
        <w:t>．</w:t>
      </w:r>
      <w:r w:rsidR="00CB6153" w:rsidRPr="002338B5">
        <w:rPr>
          <w:rFonts w:ascii="ＭＳ Ｐ明朝" w:eastAsia="ＭＳ Ｐ明朝" w:hAnsi="ＭＳ Ｐ明朝" w:cs="Times New Roman" w:hint="eastAsia"/>
          <w:szCs w:val="21"/>
        </w:rPr>
        <w:t>事業者情報</w:t>
      </w:r>
    </w:p>
    <w:tbl>
      <w:tblPr>
        <w:tblStyle w:val="a4"/>
        <w:tblW w:w="989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851"/>
        <w:gridCol w:w="1417"/>
        <w:gridCol w:w="1418"/>
        <w:gridCol w:w="2100"/>
      </w:tblGrid>
      <w:tr w:rsidR="004462D4" w:rsidRPr="002338B5" w14:paraId="27216856" w14:textId="77777777" w:rsidTr="004462D4">
        <w:trPr>
          <w:trHeight w:val="673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9C9899" w14:textId="77777777" w:rsidR="00CB6153" w:rsidRPr="000372B1" w:rsidRDefault="00CB6153" w:rsidP="004E62A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372B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フリガナ</w:t>
            </w:r>
          </w:p>
          <w:p w14:paraId="599724A9" w14:textId="770AF061" w:rsidR="00CB6153" w:rsidRPr="002338B5" w:rsidRDefault="001A256A" w:rsidP="004E62AE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店舗の</w:t>
            </w:r>
            <w:r w:rsidR="00CB6153" w:rsidRPr="002338B5">
              <w:rPr>
                <w:rFonts w:ascii="ＭＳ Ｐ明朝" w:eastAsia="ＭＳ Ｐ明朝" w:hAnsi="ＭＳ Ｐ明朝" w:cs="Times New Roman" w:hint="eastAsia"/>
                <w:szCs w:val="21"/>
              </w:rPr>
              <w:t>名称</w:t>
            </w:r>
          </w:p>
        </w:tc>
        <w:tc>
          <w:tcPr>
            <w:tcW w:w="5103" w:type="dxa"/>
            <w:gridSpan w:val="3"/>
          </w:tcPr>
          <w:p w14:paraId="166643A2" w14:textId="77777777" w:rsidR="00CB6153" w:rsidRPr="002338B5" w:rsidRDefault="00CB6153" w:rsidP="00374895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3D6854" w14:textId="77777777" w:rsidR="00CB6153" w:rsidRPr="002338B5" w:rsidRDefault="00CB6153" w:rsidP="00CB6153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137B4">
              <w:rPr>
                <w:rFonts w:ascii="ＭＳ Ｐ明朝" w:eastAsia="ＭＳ Ｐ明朝" w:hAnsi="ＭＳ Ｐ明朝" w:cs="Times New Roman" w:hint="eastAsia"/>
                <w:szCs w:val="21"/>
                <w:shd w:val="clear" w:color="auto" w:fill="D9D9D9" w:themeFill="background1" w:themeFillShade="D9"/>
              </w:rPr>
              <w:t>事業</w:t>
            </w: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>形態</w:t>
            </w:r>
          </w:p>
        </w:tc>
        <w:tc>
          <w:tcPr>
            <w:tcW w:w="2100" w:type="dxa"/>
            <w:vAlign w:val="center"/>
          </w:tcPr>
          <w:p w14:paraId="0AD84D7D" w14:textId="77777777" w:rsidR="00CB6153" w:rsidRPr="002338B5" w:rsidRDefault="00CB6153" w:rsidP="00CB6153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>法人　・　個人</w:t>
            </w:r>
          </w:p>
        </w:tc>
      </w:tr>
      <w:tr w:rsidR="00CB6153" w:rsidRPr="002338B5" w14:paraId="6244A171" w14:textId="77777777" w:rsidTr="001A256A">
        <w:trPr>
          <w:trHeight w:val="74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1EA1E57" w14:textId="69A68706" w:rsidR="00CB6153" w:rsidRPr="002338B5" w:rsidRDefault="001A256A" w:rsidP="00374895">
            <w:pPr>
              <w:jc w:val="center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店舗</w:t>
            </w:r>
            <w:r w:rsidR="00CB6153" w:rsidRPr="002338B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の概要</w:t>
            </w:r>
          </w:p>
        </w:tc>
        <w:tc>
          <w:tcPr>
            <w:tcW w:w="8621" w:type="dxa"/>
            <w:gridSpan w:val="5"/>
          </w:tcPr>
          <w:p w14:paraId="6D9ACD90" w14:textId="1F84A42B" w:rsidR="00CB6153" w:rsidRPr="002338B5" w:rsidRDefault="00CB6153" w:rsidP="005137B4">
            <w:pPr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338B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※</w:t>
            </w:r>
            <w:r w:rsidR="001A256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店舗の紹介など</w:t>
            </w:r>
          </w:p>
          <w:p w14:paraId="66CD04F9" w14:textId="77777777" w:rsidR="00CB6153" w:rsidRPr="002338B5" w:rsidRDefault="00CB6153" w:rsidP="005137B4">
            <w:pPr>
              <w:spacing w:line="240" w:lineRule="exact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4462D4" w:rsidRPr="002338B5" w14:paraId="2B70C8C9" w14:textId="77777777" w:rsidTr="001A256A">
        <w:trPr>
          <w:trHeight w:val="554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BF0541E" w14:textId="77777777" w:rsidR="00CB6153" w:rsidRPr="004E62AE" w:rsidRDefault="00CB6153" w:rsidP="004E62AE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>連絡先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14:paraId="0759D41A" w14:textId="54328784" w:rsidR="004E62AE" w:rsidRPr="001A256A" w:rsidRDefault="001A256A" w:rsidP="001A256A">
            <w:pPr>
              <w:spacing w:line="240" w:lineRule="exact"/>
              <w:jc w:val="center"/>
              <w:rPr>
                <w:rFonts w:ascii="ＭＳ Ｐ明朝" w:eastAsia="DengXian" w:hAnsi="ＭＳ Ｐ明朝" w:cs="Times New Roman"/>
                <w:sz w:val="22"/>
                <w:lang w:eastAsia="zh-CN"/>
              </w:rPr>
            </w:pPr>
            <w:r>
              <w:rPr>
                <w:rFonts w:ascii="ＭＳ Ｐ明朝" w:eastAsia="ＭＳ Ｐ明朝" w:hAnsi="ＭＳ Ｐ明朝" w:cs="Times New Roman" w:hint="eastAsia"/>
                <w:sz w:val="22"/>
              </w:rPr>
              <w:t>※</w:t>
            </w:r>
            <w:r w:rsidR="004E62AE" w:rsidRPr="001A256A">
              <w:rPr>
                <w:rFonts w:ascii="ＭＳ Ｐ明朝" w:eastAsia="ＭＳ Ｐ明朝" w:hAnsi="ＭＳ Ｐ明朝" w:cs="Times New Roman" w:hint="eastAsia"/>
                <w:sz w:val="22"/>
              </w:rPr>
              <w:t>日中連絡がつく電話番号</w:t>
            </w:r>
          </w:p>
        </w:tc>
        <w:tc>
          <w:tcPr>
            <w:tcW w:w="5786" w:type="dxa"/>
            <w:gridSpan w:val="4"/>
            <w:tcBorders>
              <w:bottom w:val="dotted" w:sz="4" w:space="0" w:color="auto"/>
            </w:tcBorders>
            <w:vAlign w:val="bottom"/>
          </w:tcPr>
          <w:p w14:paraId="1C2AA7B7" w14:textId="77777777" w:rsidR="00CB6153" w:rsidRPr="002338B5" w:rsidRDefault="00CB6153" w:rsidP="00374895">
            <w:pPr>
              <w:ind w:left="1317"/>
              <w:jc w:val="right"/>
              <w:rPr>
                <w:rFonts w:ascii="ＭＳ Ｐ明朝" w:eastAsia="ＭＳ Ｐ明朝" w:hAnsi="ＭＳ Ｐ明朝" w:cs="Times New Roman"/>
                <w:szCs w:val="21"/>
                <w:lang w:eastAsia="zh-CN"/>
              </w:rPr>
            </w:pPr>
            <w:r w:rsidRPr="002338B5">
              <w:rPr>
                <w:rFonts w:ascii="ＭＳ Ｐ明朝" w:eastAsia="ＭＳ Ｐ明朝" w:hAnsi="ＭＳ Ｐ明朝" w:cs="Times New Roman" w:hint="eastAsia"/>
                <w:szCs w:val="21"/>
                <w:lang w:eastAsia="zh-CN"/>
              </w:rPr>
              <w:t>（担当者：　　　　　　　）</w:t>
            </w:r>
          </w:p>
        </w:tc>
      </w:tr>
      <w:tr w:rsidR="00F82A4C" w:rsidRPr="002338B5" w14:paraId="3CF21821" w14:textId="77777777" w:rsidTr="001A256A">
        <w:trPr>
          <w:trHeight w:val="434"/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14:paraId="45E1985C" w14:textId="77777777" w:rsidR="00F82A4C" w:rsidRPr="002338B5" w:rsidRDefault="00F82A4C" w:rsidP="00297E93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bookmarkStart w:id="1" w:name="_Hlk82098656"/>
            <w:r w:rsidRPr="00753E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第５期佐賀県時短要請協力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交付決定日</w:t>
            </w:r>
          </w:p>
        </w:tc>
        <w:tc>
          <w:tcPr>
            <w:tcW w:w="4935" w:type="dxa"/>
            <w:gridSpan w:val="3"/>
            <w:vAlign w:val="center"/>
          </w:tcPr>
          <w:p w14:paraId="7A9EE632" w14:textId="5139400B" w:rsidR="00F82A4C" w:rsidRPr="002338B5" w:rsidRDefault="00F82A4C" w:rsidP="00297E93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令和　　　　年　　　　月　　　　日</w:t>
            </w:r>
          </w:p>
        </w:tc>
      </w:tr>
      <w:tr w:rsidR="00CB6153" w:rsidRPr="002338B5" w14:paraId="09FA2E18" w14:textId="77777777" w:rsidTr="001A256A">
        <w:trPr>
          <w:trHeight w:val="399"/>
          <w:jc w:val="center"/>
        </w:trPr>
        <w:tc>
          <w:tcPr>
            <w:tcW w:w="4957" w:type="dxa"/>
            <w:gridSpan w:val="3"/>
            <w:shd w:val="clear" w:color="auto" w:fill="D9D9D9" w:themeFill="background1" w:themeFillShade="D9"/>
            <w:vAlign w:val="center"/>
          </w:tcPr>
          <w:p w14:paraId="20D38E6E" w14:textId="604E4E5F" w:rsidR="00CB6153" w:rsidRPr="002338B5" w:rsidRDefault="00F82A4C" w:rsidP="00F82A4C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753E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753E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期佐賀県時短要請協力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交付決定日</w:t>
            </w:r>
          </w:p>
        </w:tc>
        <w:tc>
          <w:tcPr>
            <w:tcW w:w="4935" w:type="dxa"/>
            <w:gridSpan w:val="3"/>
            <w:vAlign w:val="center"/>
          </w:tcPr>
          <w:p w14:paraId="323A8482" w14:textId="31F52D5B" w:rsidR="00CB6153" w:rsidRPr="002338B5" w:rsidRDefault="00F82A4C" w:rsidP="00F82A4C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令和　　　　年　　　　月　　　　日</w:t>
            </w:r>
          </w:p>
        </w:tc>
      </w:tr>
      <w:bookmarkEnd w:id="1"/>
    </w:tbl>
    <w:p w14:paraId="5DC71167" w14:textId="77777777" w:rsidR="006F2FB0" w:rsidRPr="002338B5" w:rsidRDefault="006F2FB0" w:rsidP="006F2FB0">
      <w:pPr>
        <w:spacing w:line="0" w:lineRule="atLeast"/>
        <w:rPr>
          <w:rFonts w:ascii="ＭＳ Ｐ明朝" w:eastAsia="ＭＳ Ｐ明朝" w:hAnsi="ＭＳ Ｐ明朝" w:cs="Times New Roman"/>
          <w:szCs w:val="21"/>
        </w:rPr>
      </w:pPr>
    </w:p>
    <w:tbl>
      <w:tblPr>
        <w:tblpPr w:leftFromText="142" w:rightFromText="142" w:vertAnchor="text" w:horzAnchor="margin" w:tblpY="19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"/>
        <w:gridCol w:w="1589"/>
        <w:gridCol w:w="2270"/>
        <w:gridCol w:w="1135"/>
        <w:gridCol w:w="3615"/>
      </w:tblGrid>
      <w:tr w:rsidR="004E62AE" w:rsidRPr="002338B5" w14:paraId="18AB392E" w14:textId="77777777" w:rsidTr="004462D4">
        <w:trPr>
          <w:trHeight w:val="1186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8F38F95" w14:textId="77777777" w:rsidR="004E62AE" w:rsidRPr="004E62AE" w:rsidRDefault="004E62AE" w:rsidP="004462D4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 w:hint="eastAsia"/>
                <w:szCs w:val="24"/>
              </w:rPr>
              <w:t>振込先口座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827EF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/>
                <w:szCs w:val="21"/>
              </w:rPr>
              <w:t>振込銀行名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980EFBC" w14:textId="77777777" w:rsidR="004E62AE" w:rsidRPr="002338B5" w:rsidRDefault="004E62AE" w:rsidP="004E62AE">
            <w:pPr>
              <w:spacing w:line="0" w:lineRule="atLeast"/>
              <w:ind w:left="1890" w:hangingChars="900" w:hanging="189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5ECAD" wp14:editId="74159ABC">
                      <wp:simplePos x="0" y="0"/>
                      <wp:positionH relativeFrom="column">
                        <wp:posOffset>1612900</wp:posOffset>
                      </wp:positionH>
                      <wp:positionV relativeFrom="paragraph">
                        <wp:posOffset>-105410</wp:posOffset>
                      </wp:positionV>
                      <wp:extent cx="504825" cy="664210"/>
                      <wp:effectExtent l="0" t="0" r="0" b="254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4825" cy="664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3AA5C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</w:p>
                                <w:p w14:paraId="001B609F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金庫</w:t>
                                  </w:r>
                                </w:p>
                                <w:p w14:paraId="35565508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  <w:p w14:paraId="4C08E042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5EC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27pt;margin-top:-8.3pt;width:39.75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" filled="f" stroked="f" strokeweight=".5pt">
                      <v:textbox>
                        <w:txbxContent>
                          <w:p w14:paraId="5333AA5C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  <w:p w14:paraId="001B609F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金庫</w:t>
                            </w:r>
                          </w:p>
                          <w:p w14:paraId="35565508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  <w:p w14:paraId="4C08E042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組合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E2218" wp14:editId="13CEE00B">
                      <wp:simplePos x="0" y="0"/>
                      <wp:positionH relativeFrom="column">
                        <wp:posOffset>3733165</wp:posOffset>
                      </wp:positionH>
                      <wp:positionV relativeFrom="paragraph">
                        <wp:posOffset>-109220</wp:posOffset>
                      </wp:positionV>
                      <wp:extent cx="619125" cy="664210"/>
                      <wp:effectExtent l="0" t="0" r="0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9125" cy="6642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83ADB1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本店</w:t>
                                  </w:r>
                                </w:p>
                                <w:p w14:paraId="17AB1ED8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  <w:p w14:paraId="1ACAF925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営業部</w:t>
                                  </w:r>
                                </w:p>
                                <w:p w14:paraId="77C4CE83" w14:textId="77777777" w:rsidR="004E62AE" w:rsidRPr="005137B4" w:rsidRDefault="004E62AE" w:rsidP="004E62AE">
                                  <w:pPr>
                                    <w:spacing w:line="22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5137B4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出張</w:t>
                                  </w:r>
                                  <w:r w:rsidRPr="005137B4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E2218" id="テキスト ボックス 5" o:spid="_x0000_s1027" type="#_x0000_t202" style="position:absolute;left:0;text-align:left;margin-left:293.95pt;margin-top:-8.6pt;width:48.75pt;height: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" filled="f" stroked="f" strokeweight=".5pt">
                      <v:textbox>
                        <w:txbxContent>
                          <w:p w14:paraId="3583ADB1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本店</w:t>
                            </w:r>
                          </w:p>
                          <w:p w14:paraId="17AB1ED8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14:paraId="1ACAF925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営業部</w:t>
                            </w:r>
                          </w:p>
                          <w:p w14:paraId="77C4CE83" w14:textId="77777777" w:rsidR="004E62AE" w:rsidRPr="005137B4" w:rsidRDefault="004E62AE" w:rsidP="004E62AE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5137B4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出張</w:t>
                            </w:r>
                            <w:r w:rsidRPr="005137B4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　　</w:t>
            </w: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　　　　</w:t>
            </w:r>
          </w:p>
          <w:p w14:paraId="1279FF81" w14:textId="77777777" w:rsidR="004E62AE" w:rsidRDefault="004E62AE" w:rsidP="004E62AE">
            <w:pPr>
              <w:spacing w:line="0" w:lineRule="atLeast"/>
              <w:ind w:firstLineChars="500" w:firstLine="105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D4BA32B" w14:textId="77777777" w:rsidR="004E62AE" w:rsidRDefault="004E62AE" w:rsidP="004E62AE">
            <w:pPr>
              <w:spacing w:line="0" w:lineRule="atLeast"/>
              <w:ind w:firstLineChars="500" w:firstLine="105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</w:p>
          <w:p w14:paraId="09BFA861" w14:textId="77777777" w:rsidR="004E62AE" w:rsidRPr="002338B5" w:rsidRDefault="004E62AE" w:rsidP="004E62AE">
            <w:pPr>
              <w:spacing w:line="0" w:lineRule="atLeast"/>
              <w:rPr>
                <w:rFonts w:ascii="ＭＳ Ｐ明朝" w:eastAsia="ＭＳ Ｐ明朝" w:hAnsi="ＭＳ Ｐ明朝" w:cs="Times New Roman"/>
                <w:b/>
                <w:szCs w:val="21"/>
              </w:rPr>
            </w:pPr>
            <w:r w:rsidRPr="002338B5">
              <w:rPr>
                <w:rFonts w:ascii="ＭＳ Ｐ明朝" w:eastAsia="ＭＳ Ｐ明朝" w:hAnsi="ＭＳ Ｐ明朝" w:cs="Times New Roman"/>
                <w:szCs w:val="21"/>
              </w:rPr>
              <w:t>（金融機関コード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>：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　）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>（支店コード</w:t>
            </w: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：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 xml:space="preserve">　</w:t>
            </w:r>
            <w:r w:rsidRPr="002338B5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</w:t>
            </w:r>
            <w:r w:rsidRPr="002338B5">
              <w:rPr>
                <w:rFonts w:ascii="ＭＳ Ｐ明朝" w:eastAsia="ＭＳ Ｐ明朝" w:hAnsi="ＭＳ Ｐ明朝" w:cs="Times New Roman"/>
                <w:szCs w:val="21"/>
              </w:rPr>
              <w:t>）</w:t>
            </w:r>
          </w:p>
        </w:tc>
      </w:tr>
      <w:tr w:rsidR="004E62AE" w:rsidRPr="002338B5" w14:paraId="3C452689" w14:textId="77777777" w:rsidTr="004462D4">
        <w:trPr>
          <w:trHeight w:val="432"/>
        </w:trPr>
        <w:tc>
          <w:tcPr>
            <w:tcW w:w="6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BBD4611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5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35E866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/>
                <w:szCs w:val="21"/>
              </w:rPr>
              <w:t>口座種別</w:t>
            </w:r>
          </w:p>
        </w:tc>
        <w:tc>
          <w:tcPr>
            <w:tcW w:w="22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214C06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/>
                <w:szCs w:val="21"/>
              </w:rPr>
              <w:t>普通　・　当座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E5A25" w14:textId="77777777" w:rsidR="004E62AE" w:rsidRPr="002338B5" w:rsidRDefault="004E62AE" w:rsidP="004E62AE">
            <w:pPr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  <w:r w:rsidRPr="002338B5">
              <w:rPr>
                <w:rFonts w:ascii="ＭＳ Ｐ明朝" w:eastAsia="ＭＳ Ｐ明朝" w:hAnsi="ＭＳ Ｐ明朝" w:cs="Times New Roman"/>
                <w:szCs w:val="21"/>
              </w:rPr>
              <w:t>口座番号</w:t>
            </w:r>
          </w:p>
        </w:tc>
        <w:tc>
          <w:tcPr>
            <w:tcW w:w="3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0BA" w14:textId="77777777" w:rsidR="004E62AE" w:rsidRPr="002338B5" w:rsidRDefault="004E62AE" w:rsidP="004E62AE">
            <w:pPr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E62AE" w:rsidRPr="002338B5" w14:paraId="60F050DF" w14:textId="77777777" w:rsidTr="004462D4">
        <w:trPr>
          <w:trHeight w:val="226"/>
        </w:trPr>
        <w:tc>
          <w:tcPr>
            <w:tcW w:w="6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3E41AA1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20DE698F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2338B5">
              <w:rPr>
                <w:rFonts w:ascii="ＭＳ Ｐ明朝" w:eastAsia="ＭＳ Ｐ明朝" w:hAnsi="ＭＳ Ｐ明朝" w:cs="Times New Roman"/>
                <w:sz w:val="18"/>
                <w:szCs w:val="18"/>
              </w:rPr>
              <w:t>フリガナ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8448FA" w14:textId="77777777" w:rsidR="004E62AE" w:rsidRPr="002338B5" w:rsidRDefault="004E62AE" w:rsidP="004E62AE">
            <w:pPr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E62AE" w:rsidRPr="002338B5" w14:paraId="0739D67B" w14:textId="77777777" w:rsidTr="004462D4">
        <w:trPr>
          <w:trHeight w:val="55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E5B61BC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C16AA0" w14:textId="77777777" w:rsidR="004E62AE" w:rsidRPr="002338B5" w:rsidRDefault="004E62AE" w:rsidP="004E62AE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2338B5">
              <w:rPr>
                <w:rFonts w:ascii="ＭＳ Ｐ明朝" w:eastAsia="ＭＳ Ｐ明朝" w:hAnsi="ＭＳ Ｐ明朝" w:cs="Times New Roman"/>
                <w:sz w:val="24"/>
                <w:szCs w:val="24"/>
              </w:rPr>
              <w:t>口座名義</w:t>
            </w:r>
          </w:p>
        </w:tc>
        <w:tc>
          <w:tcPr>
            <w:tcW w:w="7020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4362" w14:textId="77777777" w:rsidR="004E62AE" w:rsidRPr="002338B5" w:rsidRDefault="004E62AE" w:rsidP="004E62AE">
            <w:pPr>
              <w:spacing w:line="0" w:lineRule="atLeas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14:paraId="50E5D1EC" w14:textId="77777777" w:rsidR="006F2FB0" w:rsidRPr="002338B5" w:rsidRDefault="006F2FB0" w:rsidP="006F2FB0">
      <w:pPr>
        <w:spacing w:line="0" w:lineRule="atLeast"/>
        <w:rPr>
          <w:rFonts w:ascii="ＭＳ Ｐ明朝" w:eastAsia="ＭＳ Ｐ明朝" w:hAnsi="ＭＳ Ｐ明朝" w:cs="Times New Roman"/>
          <w:sz w:val="8"/>
          <w:szCs w:val="8"/>
        </w:rPr>
      </w:pPr>
      <w:r w:rsidRPr="002338B5">
        <w:rPr>
          <w:rFonts w:ascii="ＭＳ Ｐ明朝" w:eastAsia="ＭＳ Ｐ明朝" w:hAnsi="ＭＳ Ｐ明朝" w:cs="Times New Roman" w:hint="eastAsia"/>
          <w:sz w:val="8"/>
          <w:szCs w:val="8"/>
        </w:rPr>
        <w:t xml:space="preserve">　　</w:t>
      </w:r>
    </w:p>
    <w:p w14:paraId="2F70F710" w14:textId="43471FDA" w:rsidR="00D51064" w:rsidRDefault="006F2FB0" w:rsidP="001A256A">
      <w:pPr>
        <w:spacing w:line="0" w:lineRule="atLeast"/>
        <w:ind w:firstLineChars="1202" w:firstLine="2524"/>
        <w:rPr>
          <w:rFonts w:ascii="ＭＳ Ｐ明朝" w:eastAsia="ＭＳ Ｐ明朝" w:hAnsi="ＭＳ Ｐ明朝" w:cs="ＭＳ 明朝"/>
          <w:kern w:val="0"/>
          <w:szCs w:val="21"/>
        </w:rPr>
      </w:pPr>
      <w:r w:rsidRPr="002338B5">
        <w:rPr>
          <w:rFonts w:ascii="ＭＳ Ｐ明朝" w:eastAsia="ＭＳ Ｐ明朝" w:hAnsi="ＭＳ Ｐ明朝" w:cs="ＭＳ 明朝" w:hint="eastAsia"/>
          <w:kern w:val="0"/>
          <w:szCs w:val="21"/>
        </w:rPr>
        <w:t>※請求者と同じ名義の通帳を記載してください</w:t>
      </w:r>
    </w:p>
    <w:p w14:paraId="1BC2EEBE" w14:textId="6D4C97C8" w:rsidR="00D51064" w:rsidRDefault="001A256A" w:rsidP="001A256A">
      <w:pPr>
        <w:widowControl/>
        <w:spacing w:line="240" w:lineRule="exact"/>
        <w:jc w:val="left"/>
        <w:rPr>
          <w:rFonts w:ascii="ＭＳ Ｐ明朝" w:eastAsia="ＭＳ Ｐ明朝" w:hAnsi="ＭＳ Ｐ明朝" w:cs="ＭＳ 明朝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２</w:t>
      </w:r>
      <w:r w:rsidR="00D51064">
        <w:rPr>
          <w:rFonts w:ascii="ＭＳ Ｐ明朝" w:eastAsia="ＭＳ Ｐ明朝" w:hAnsi="ＭＳ Ｐ明朝" w:cs="ＭＳ 明朝" w:hint="eastAsia"/>
          <w:kern w:val="0"/>
          <w:szCs w:val="21"/>
        </w:rPr>
        <w:t>．添付書類</w:t>
      </w:r>
    </w:p>
    <w:tbl>
      <w:tblPr>
        <w:tblStyle w:val="a4"/>
        <w:tblpPr w:leftFromText="142" w:rightFromText="142" w:vertAnchor="text" w:horzAnchor="margin" w:tblpY="178"/>
        <w:tblW w:w="9209" w:type="dxa"/>
        <w:tblLook w:val="04A0" w:firstRow="1" w:lastRow="0" w:firstColumn="1" w:lastColumn="0" w:noHBand="0" w:noVBand="1"/>
      </w:tblPr>
      <w:tblGrid>
        <w:gridCol w:w="436"/>
        <w:gridCol w:w="7497"/>
        <w:gridCol w:w="1276"/>
      </w:tblGrid>
      <w:tr w:rsidR="00D51064" w:rsidRPr="001C0AE1" w14:paraId="6FD65E5D" w14:textId="77777777" w:rsidTr="001A256A">
        <w:tc>
          <w:tcPr>
            <w:tcW w:w="436" w:type="dxa"/>
            <w:shd w:val="clear" w:color="auto" w:fill="D9D9D9" w:themeFill="background1" w:themeFillShade="D9"/>
          </w:tcPr>
          <w:p w14:paraId="204D9EE8" w14:textId="77777777" w:rsidR="00D51064" w:rsidRPr="001C0AE1" w:rsidRDefault="00D51064" w:rsidP="001A256A">
            <w:pPr>
              <w:adjustRightInd w:val="0"/>
              <w:spacing w:line="240" w:lineRule="exact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 w:val="22"/>
              </w:rPr>
            </w:pPr>
          </w:p>
        </w:tc>
        <w:tc>
          <w:tcPr>
            <w:tcW w:w="7497" w:type="dxa"/>
            <w:shd w:val="clear" w:color="auto" w:fill="D9D9D9" w:themeFill="background1" w:themeFillShade="D9"/>
            <w:vAlign w:val="center"/>
          </w:tcPr>
          <w:p w14:paraId="5CD5E061" w14:textId="77777777" w:rsidR="00D51064" w:rsidRPr="001C0AE1" w:rsidRDefault="00D51064" w:rsidP="001A256A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1C0AE1">
              <w:rPr>
                <w:rFonts w:ascii="ＭＳ Ｐ明朝" w:eastAsia="ＭＳ Ｐ明朝" w:hAnsi="ＭＳ Ｐ明朝" w:cs="Times New Roman" w:hint="eastAsia"/>
                <w:sz w:val="22"/>
              </w:rPr>
              <w:t>提出書類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0DC8A0" w14:textId="4E2886B5" w:rsidR="00D51064" w:rsidRPr="001C0AE1" w:rsidRDefault="00D51064" w:rsidP="001A256A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 w:val="22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color w:val="000000" w:themeColor="text1"/>
                <w:kern w:val="0"/>
                <w:sz w:val="22"/>
              </w:rPr>
              <w:t>チェック☑</w:t>
            </w:r>
          </w:p>
        </w:tc>
      </w:tr>
      <w:tr w:rsidR="00F82A4C" w:rsidRPr="001C0AE1" w14:paraId="10C9FF7E" w14:textId="77777777" w:rsidTr="001A256A">
        <w:trPr>
          <w:trHeight w:val="144"/>
        </w:trPr>
        <w:tc>
          <w:tcPr>
            <w:tcW w:w="436" w:type="dxa"/>
            <w:vAlign w:val="center"/>
          </w:tcPr>
          <w:p w14:paraId="0DEF177D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14:paraId="2864DA12" w14:textId="01049443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  <w:lang w:eastAsia="zh-CN"/>
              </w:rPr>
            </w:pPr>
            <w:r w:rsidRPr="00753EB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第５期佐賀県時短要請協力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金交付決定通知書</w:t>
            </w:r>
          </w:p>
        </w:tc>
        <w:tc>
          <w:tcPr>
            <w:tcW w:w="1276" w:type="dxa"/>
            <w:vAlign w:val="center"/>
          </w:tcPr>
          <w:p w14:paraId="400EBF34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F82A4C" w:rsidRPr="001C0AE1" w14:paraId="222450C7" w14:textId="77777777" w:rsidTr="001A256A">
        <w:tc>
          <w:tcPr>
            <w:tcW w:w="436" w:type="dxa"/>
            <w:vAlign w:val="center"/>
          </w:tcPr>
          <w:p w14:paraId="305B30D5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7497" w:type="dxa"/>
            <w:shd w:val="clear" w:color="auto" w:fill="auto"/>
          </w:tcPr>
          <w:p w14:paraId="356D2DBA" w14:textId="6AC692B4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4"/>
                <w:highlight w:val="yellow"/>
              </w:rPr>
            </w:pPr>
            <w:r w:rsidRPr="00753E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Pr="00753EB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期佐賀県時短要請協力金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交付決定通知書</w:t>
            </w:r>
          </w:p>
        </w:tc>
        <w:tc>
          <w:tcPr>
            <w:tcW w:w="1276" w:type="dxa"/>
            <w:vAlign w:val="center"/>
          </w:tcPr>
          <w:p w14:paraId="388003F3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  <w:highlight w:val="yellow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F82A4C" w:rsidRPr="001C0AE1" w14:paraId="313246B1" w14:textId="77777777" w:rsidTr="001A256A">
        <w:tc>
          <w:tcPr>
            <w:tcW w:w="436" w:type="dxa"/>
            <w:vAlign w:val="center"/>
          </w:tcPr>
          <w:p w14:paraId="663BB16A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14:paraId="22A93735" w14:textId="41736C8E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本人確認資料（個人事業主が申請する場合）</w:t>
            </w:r>
          </w:p>
        </w:tc>
        <w:tc>
          <w:tcPr>
            <w:tcW w:w="1276" w:type="dxa"/>
            <w:vAlign w:val="center"/>
          </w:tcPr>
          <w:p w14:paraId="50B7AB45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F82A4C" w:rsidRPr="001C0AE1" w14:paraId="26B8FD14" w14:textId="77777777" w:rsidTr="001A256A">
        <w:trPr>
          <w:trHeight w:val="70"/>
        </w:trPr>
        <w:tc>
          <w:tcPr>
            <w:tcW w:w="436" w:type="dxa"/>
            <w:vAlign w:val="center"/>
          </w:tcPr>
          <w:p w14:paraId="70CEB8DC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14:paraId="41238257" w14:textId="374EBE8D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履歴事項全部証明書（法人が申請する場合）※写しで可</w:t>
            </w:r>
          </w:p>
        </w:tc>
        <w:tc>
          <w:tcPr>
            <w:tcW w:w="1276" w:type="dxa"/>
            <w:vAlign w:val="center"/>
          </w:tcPr>
          <w:p w14:paraId="0A4C2876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F82A4C" w:rsidRPr="001C0AE1" w14:paraId="53A75ACB" w14:textId="77777777" w:rsidTr="001A256A">
        <w:trPr>
          <w:trHeight w:val="70"/>
        </w:trPr>
        <w:tc>
          <w:tcPr>
            <w:tcW w:w="436" w:type="dxa"/>
            <w:vAlign w:val="center"/>
          </w:tcPr>
          <w:p w14:paraId="21D1A350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14:paraId="0272ECA3" w14:textId="5178F610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振込先口座の通帳写し（</w:t>
            </w:r>
            <w:r w:rsidR="001A256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表紙と見開き1枚目のページ</w:t>
            </w: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14:paraId="0DECE204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  <w:tr w:rsidR="00F82A4C" w:rsidRPr="001C0AE1" w14:paraId="2DE4FD7A" w14:textId="77777777" w:rsidTr="001A256A">
        <w:trPr>
          <w:trHeight w:val="70"/>
        </w:trPr>
        <w:tc>
          <w:tcPr>
            <w:tcW w:w="436" w:type="dxa"/>
            <w:vAlign w:val="center"/>
          </w:tcPr>
          <w:p w14:paraId="5652F616" w14:textId="77777777" w:rsidR="00F82A4C" w:rsidRPr="001C0AE1" w:rsidRDefault="00F82A4C" w:rsidP="00F82A4C">
            <w:pPr>
              <w:pStyle w:val="a3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</w:p>
        </w:tc>
        <w:tc>
          <w:tcPr>
            <w:tcW w:w="7497" w:type="dxa"/>
            <w:shd w:val="clear" w:color="auto" w:fill="auto"/>
          </w:tcPr>
          <w:p w14:paraId="47B789C0" w14:textId="78564D18" w:rsidR="00F82A4C" w:rsidRPr="001C0AE1" w:rsidRDefault="00F82A4C" w:rsidP="00F82A4C">
            <w:pPr>
              <w:adjustRightInd w:val="0"/>
              <w:spacing w:line="360" w:lineRule="exact"/>
              <w:jc w:val="left"/>
              <w:rPr>
                <w:rFonts w:ascii="ＭＳ Ｐ明朝" w:eastAsia="ＭＳ Ｐ明朝" w:hAnsi="ＭＳ Ｐ明朝" w:cs="HGSｺﾞｼｯｸM"/>
                <w:color w:val="000000" w:themeColor="text1"/>
                <w:kern w:val="0"/>
                <w:szCs w:val="24"/>
              </w:rPr>
            </w:pP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市長</w:t>
            </w:r>
            <w:r w:rsidRPr="0079778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が必要と認める書類</w:t>
            </w:r>
          </w:p>
        </w:tc>
        <w:tc>
          <w:tcPr>
            <w:tcW w:w="1276" w:type="dxa"/>
            <w:vAlign w:val="center"/>
          </w:tcPr>
          <w:p w14:paraId="672C69D5" w14:textId="77777777" w:rsidR="00F82A4C" w:rsidRPr="001C0AE1" w:rsidRDefault="00F82A4C" w:rsidP="00F82A4C">
            <w:pPr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HGSｺﾞｼｯｸM"/>
                <w:b/>
                <w:bCs/>
                <w:color w:val="000000" w:themeColor="text1"/>
                <w:kern w:val="0"/>
                <w:szCs w:val="24"/>
              </w:rPr>
            </w:pPr>
            <w:r w:rsidRPr="001C0AE1">
              <w:rPr>
                <w:rFonts w:ascii="ＭＳ Ｐ明朝" w:eastAsia="ＭＳ Ｐ明朝" w:hAnsi="ＭＳ Ｐ明朝" w:cs="HGSｺﾞｼｯｸM" w:hint="eastAsia"/>
                <w:b/>
                <w:bCs/>
                <w:color w:val="000000" w:themeColor="text1"/>
                <w:kern w:val="0"/>
                <w:szCs w:val="24"/>
              </w:rPr>
              <w:t>□</w:t>
            </w:r>
          </w:p>
        </w:tc>
      </w:tr>
    </w:tbl>
    <w:p w14:paraId="4FEA7637" w14:textId="338B7592" w:rsidR="00362996" w:rsidRPr="00483528" w:rsidRDefault="00362996" w:rsidP="00483528">
      <w:pPr>
        <w:widowControl/>
        <w:jc w:val="left"/>
        <w:rPr>
          <w:rFonts w:ascii="ＭＳ Ｐ明朝" w:eastAsia="ＭＳ Ｐ明朝" w:hAnsi="ＭＳ Ｐ明朝" w:cs="Times New Roman" w:hint="eastAsia"/>
          <w:szCs w:val="21"/>
        </w:rPr>
      </w:pPr>
      <w:bookmarkStart w:id="2" w:name="_GoBack"/>
      <w:bookmarkEnd w:id="0"/>
      <w:bookmarkEnd w:id="2"/>
    </w:p>
    <w:sectPr w:rsidR="00362996" w:rsidRPr="00483528" w:rsidSect="001A256A">
      <w:pgSz w:w="11906" w:h="16838" w:code="9"/>
      <w:pgMar w:top="851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C619" w14:textId="77777777" w:rsidR="003D0C56" w:rsidRDefault="003D0C56" w:rsidP="003D0C56">
      <w:r>
        <w:separator/>
      </w:r>
    </w:p>
  </w:endnote>
  <w:endnote w:type="continuationSeparator" w:id="0">
    <w:p w14:paraId="4717BA70" w14:textId="77777777" w:rsidR="003D0C56" w:rsidRDefault="003D0C56" w:rsidP="003D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BB02A" w14:textId="77777777" w:rsidR="003D0C56" w:rsidRDefault="003D0C56" w:rsidP="003D0C56">
      <w:r>
        <w:separator/>
      </w:r>
    </w:p>
  </w:footnote>
  <w:footnote w:type="continuationSeparator" w:id="0">
    <w:p w14:paraId="4ACF093C" w14:textId="77777777" w:rsidR="003D0C56" w:rsidRDefault="003D0C56" w:rsidP="003D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E6B"/>
    <w:multiLevelType w:val="hybridMultilevel"/>
    <w:tmpl w:val="EA30C248"/>
    <w:lvl w:ilvl="0" w:tplc="113A5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EC5865"/>
    <w:multiLevelType w:val="hybridMultilevel"/>
    <w:tmpl w:val="B96A94FA"/>
    <w:lvl w:ilvl="0" w:tplc="8ED89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B0"/>
    <w:rsid w:val="000372B1"/>
    <w:rsid w:val="000B1885"/>
    <w:rsid w:val="00114538"/>
    <w:rsid w:val="001A256A"/>
    <w:rsid w:val="001C0AE1"/>
    <w:rsid w:val="0022169C"/>
    <w:rsid w:val="002338B5"/>
    <w:rsid w:val="00242E1B"/>
    <w:rsid w:val="00301CF5"/>
    <w:rsid w:val="003533F0"/>
    <w:rsid w:val="0036072B"/>
    <w:rsid w:val="00362996"/>
    <w:rsid w:val="003D0C56"/>
    <w:rsid w:val="004462D4"/>
    <w:rsid w:val="00483528"/>
    <w:rsid w:val="004E62AE"/>
    <w:rsid w:val="005137B4"/>
    <w:rsid w:val="00656775"/>
    <w:rsid w:val="00677763"/>
    <w:rsid w:val="006F2FB0"/>
    <w:rsid w:val="006F6D89"/>
    <w:rsid w:val="00736990"/>
    <w:rsid w:val="00753EB3"/>
    <w:rsid w:val="00757199"/>
    <w:rsid w:val="0079061A"/>
    <w:rsid w:val="00797788"/>
    <w:rsid w:val="008866B0"/>
    <w:rsid w:val="00904DE8"/>
    <w:rsid w:val="00937A15"/>
    <w:rsid w:val="00947587"/>
    <w:rsid w:val="009D02BF"/>
    <w:rsid w:val="009D1E16"/>
    <w:rsid w:val="00A277E6"/>
    <w:rsid w:val="00A40159"/>
    <w:rsid w:val="00A85FD2"/>
    <w:rsid w:val="00A97853"/>
    <w:rsid w:val="00B16E62"/>
    <w:rsid w:val="00B6561A"/>
    <w:rsid w:val="00BF5341"/>
    <w:rsid w:val="00C65FE2"/>
    <w:rsid w:val="00CB6153"/>
    <w:rsid w:val="00CD53B6"/>
    <w:rsid w:val="00D51064"/>
    <w:rsid w:val="00DA28E0"/>
    <w:rsid w:val="00DC6C82"/>
    <w:rsid w:val="00E10A07"/>
    <w:rsid w:val="00F537F8"/>
    <w:rsid w:val="00F82A4C"/>
    <w:rsid w:val="00F8309A"/>
    <w:rsid w:val="00F92989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327A59"/>
  <w15:chartTrackingRefBased/>
  <w15:docId w15:val="{66E22898-729A-4A14-A453-C3C0074A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FB0"/>
    <w:pPr>
      <w:ind w:leftChars="400" w:left="840"/>
    </w:pPr>
  </w:style>
  <w:style w:type="table" w:styleId="a4">
    <w:name w:val="Table Grid"/>
    <w:basedOn w:val="a1"/>
    <w:uiPriority w:val="39"/>
    <w:rsid w:val="006F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0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0C56"/>
  </w:style>
  <w:style w:type="paragraph" w:styleId="a7">
    <w:name w:val="footer"/>
    <w:basedOn w:val="a"/>
    <w:link w:val="a8"/>
    <w:uiPriority w:val="99"/>
    <w:unhideWhenUsed/>
    <w:rsid w:val="003D0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0C56"/>
  </w:style>
  <w:style w:type="paragraph" w:styleId="a9">
    <w:name w:val="Balloon Text"/>
    <w:basedOn w:val="a"/>
    <w:link w:val="aa"/>
    <w:uiPriority w:val="99"/>
    <w:semiHidden/>
    <w:unhideWhenUsed/>
    <w:rsid w:val="003D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0C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797788"/>
  </w:style>
  <w:style w:type="character" w:customStyle="1" w:styleId="ac">
    <w:name w:val="日付 (文字)"/>
    <w:basedOn w:val="a0"/>
    <w:link w:val="ab"/>
    <w:uiPriority w:val="99"/>
    <w:semiHidden/>
    <w:rsid w:val="00797788"/>
  </w:style>
  <w:style w:type="character" w:styleId="ad">
    <w:name w:val="annotation reference"/>
    <w:basedOn w:val="a0"/>
    <w:uiPriority w:val="99"/>
    <w:semiHidden/>
    <w:unhideWhenUsed/>
    <w:rsid w:val="00CB615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B615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B615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15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6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s-watanabe</dc:creator>
  <cp:keywords/>
  <dc:description/>
  <cp:lastModifiedBy>s-watanabe</cp:lastModifiedBy>
  <cp:revision>3</cp:revision>
  <cp:lastPrinted>2021-09-09T08:21:00Z</cp:lastPrinted>
  <dcterms:created xsi:type="dcterms:W3CDTF">2021-09-17T15:58:00Z</dcterms:created>
  <dcterms:modified xsi:type="dcterms:W3CDTF">2021-09-17T15:59:00Z</dcterms:modified>
</cp:coreProperties>
</file>