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6F" w:rsidRPr="00301E6F" w:rsidRDefault="00301E6F" w:rsidP="00301E6F">
      <w:pPr>
        <w:rPr>
          <w:rFonts w:ascii="メイリオ" w:eastAsia="メイリオ" w:hAnsi="メイリオ" w:cs="メイリオ"/>
          <w:sz w:val="24"/>
          <w:szCs w:val="24"/>
        </w:rPr>
      </w:pPr>
      <w:r w:rsidRPr="00301E6F">
        <w:rPr>
          <w:rFonts w:ascii="メイリオ" w:eastAsia="メイリオ" w:hAnsi="メイリオ" w:cs="メイリオ" w:hint="eastAsia"/>
          <w:b/>
          <w:sz w:val="28"/>
          <w:szCs w:val="24"/>
        </w:rPr>
        <w:t>神埼市内の委託医療機関</w:t>
      </w:r>
      <w:r w:rsidRPr="00301E6F">
        <w:rPr>
          <w:rFonts w:ascii="メイリオ" w:eastAsia="メイリオ" w:hAnsi="メイリオ" w:cs="メイリオ" w:hint="eastAsia"/>
          <w:szCs w:val="21"/>
        </w:rPr>
        <w:t xml:space="preserve">　　　　　　　　　　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　　　　　　</w:t>
      </w:r>
      <w:r w:rsidRPr="00301E6F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E02900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H30.4.1現在</w:t>
      </w:r>
    </w:p>
    <w:tbl>
      <w:tblPr>
        <w:tblpPr w:leftFromText="142" w:rightFromText="142" w:vertAnchor="text" w:horzAnchor="margin" w:tblpY="40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79"/>
        <w:gridCol w:w="2026"/>
        <w:gridCol w:w="1418"/>
        <w:gridCol w:w="162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96F14" w:rsidRPr="00696F14" w:rsidTr="000B6402">
        <w:trPr>
          <w:cantSplit/>
          <w:trHeight w:val="281"/>
        </w:trPr>
        <w:tc>
          <w:tcPr>
            <w:tcW w:w="2405" w:type="dxa"/>
            <w:gridSpan w:val="2"/>
            <w:vMerge w:val="restart"/>
            <w:vAlign w:val="center"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医</w: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014BA1E1" wp14:editId="4D8DD794">
                      <wp:simplePos x="0" y="0"/>
                      <wp:positionH relativeFrom="column">
                        <wp:posOffset>8766175</wp:posOffset>
                      </wp:positionH>
                      <wp:positionV relativeFrom="paragraph">
                        <wp:posOffset>11001375</wp:posOffset>
                      </wp:positionV>
                      <wp:extent cx="742950" cy="187325"/>
                      <wp:effectExtent l="0" t="0" r="0" b="3175"/>
                      <wp:wrapNone/>
                      <wp:docPr id="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BA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690.25pt;margin-top:866.25pt;width:58.5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Xitg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療機関</w: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5594345D" wp14:editId="31A9B2CC">
                      <wp:simplePos x="0" y="0"/>
                      <wp:positionH relativeFrom="column">
                        <wp:posOffset>8766175</wp:posOffset>
                      </wp:positionH>
                      <wp:positionV relativeFrom="paragraph">
                        <wp:posOffset>6085205</wp:posOffset>
                      </wp:positionV>
                      <wp:extent cx="742950" cy="187325"/>
                      <wp:effectExtent l="0" t="0" r="0" b="3175"/>
                      <wp:wrapNone/>
                      <wp:docPr id="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4345D" id="_x0000_s1027" type="#_x0000_t202" style="position:absolute;left:0;text-align:left;margin-left:690.25pt;margin-top:479.15pt;width:58.5pt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witQ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563CFBDF" wp14:editId="7C9789F4">
                      <wp:simplePos x="0" y="0"/>
                      <wp:positionH relativeFrom="column">
                        <wp:posOffset>7280275</wp:posOffset>
                      </wp:positionH>
                      <wp:positionV relativeFrom="paragraph">
                        <wp:posOffset>11002010</wp:posOffset>
                      </wp:positionV>
                      <wp:extent cx="742950" cy="187325"/>
                      <wp:effectExtent l="0" t="0" r="0" b="3175"/>
                      <wp:wrapNone/>
                      <wp:docPr id="2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FBDF" id="_x0000_s1028" type="#_x0000_t202" style="position:absolute;left:0;text-align:left;margin-left:573.25pt;margin-top:866.3pt;width:58.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hPtw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5C943DB7" wp14:editId="3E107ADC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11038205</wp:posOffset>
                      </wp:positionV>
                      <wp:extent cx="742950" cy="187325"/>
                      <wp:effectExtent l="0" t="0" r="0" b="3175"/>
                      <wp:wrapNone/>
                      <wp:docPr id="2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3DB7" id="_x0000_s1029" type="#_x0000_t202" style="position:absolute;left:0;text-align:left;margin-left:374.5pt;margin-top:869.15pt;width:58.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aH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9461A8C" wp14:editId="3175316C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11049000</wp:posOffset>
                      </wp:positionV>
                      <wp:extent cx="742950" cy="187325"/>
                      <wp:effectExtent l="0" t="0" r="0" b="3175"/>
                      <wp:wrapNone/>
                      <wp:docPr id="2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61A8C" id="_x0000_s1030" type="#_x0000_t202" style="position:absolute;left:0;text-align:left;margin-left:447.25pt;margin-top:870pt;width:58.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D937B95" wp14:editId="4DF8FEE9">
                      <wp:simplePos x="0" y="0"/>
                      <wp:positionH relativeFrom="column">
                        <wp:posOffset>7462520</wp:posOffset>
                      </wp:positionH>
                      <wp:positionV relativeFrom="paragraph">
                        <wp:posOffset>6081395</wp:posOffset>
                      </wp:positionV>
                      <wp:extent cx="742950" cy="187325"/>
                      <wp:effectExtent l="0" t="0" r="0" b="3175"/>
                      <wp:wrapNone/>
                      <wp:docPr id="1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37B95" id="_x0000_s1031" type="#_x0000_t202" style="position:absolute;left:0;text-align:left;margin-left:587.6pt;margin-top:478.85pt;width:58.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qltg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診療曜日</w:t>
            </w:r>
          </w:p>
        </w:tc>
        <w:tc>
          <w:tcPr>
            <w:tcW w:w="1629" w:type="dxa"/>
            <w:vMerge w:val="restart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受付時間</w:t>
            </w:r>
          </w:p>
        </w:tc>
        <w:tc>
          <w:tcPr>
            <w:tcW w:w="5316" w:type="dxa"/>
            <w:gridSpan w:val="14"/>
            <w:tcBorders>
              <w:right w:val="single" w:sz="4" w:space="0" w:color="auto"/>
            </w:tcBorders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pacing w:val="120"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spacing w:val="120"/>
                <w:kern w:val="0"/>
                <w:sz w:val="18"/>
                <w:szCs w:val="18"/>
              </w:rPr>
              <w:t>定期の予防接種</w:t>
            </w:r>
          </w:p>
        </w:tc>
      </w:tr>
      <w:tr w:rsidR="00696F14" w:rsidRPr="00696F14" w:rsidTr="000B6402">
        <w:trPr>
          <w:trHeight w:val="838"/>
        </w:trPr>
        <w:tc>
          <w:tcPr>
            <w:tcW w:w="2405" w:type="dxa"/>
            <w:gridSpan w:val="2"/>
            <w:vMerge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379" w:type="dxa"/>
            <w:vMerge w:val="restart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F62D57">
              <w:rPr>
                <w:rFonts w:ascii="メイリオ" w:eastAsia="メイリオ" w:hAnsi="メイリオ" w:cs="メイリオ" w:hint="eastAsia"/>
                <w:b/>
                <w:spacing w:val="450"/>
                <w:kern w:val="0"/>
                <w:sz w:val="18"/>
                <w:szCs w:val="18"/>
                <w:fitText w:val="1260" w:id="1658488576"/>
              </w:rPr>
              <w:t>ヒ</w:t>
            </w:r>
            <w:r w:rsidRPr="00F62D5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8576"/>
              </w:rPr>
              <w:t>ブ</w:t>
            </w:r>
          </w:p>
        </w:tc>
        <w:tc>
          <w:tcPr>
            <w:tcW w:w="379" w:type="dxa"/>
            <w:vMerge w:val="restart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小児用肺炎球菌</w:t>
            </w:r>
          </w:p>
        </w:tc>
        <w:tc>
          <w:tcPr>
            <w:tcW w:w="379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1260" w:id="1658488832"/>
              </w:rPr>
              <w:t>Ｂ型肝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8832"/>
              </w:rPr>
              <w:t>炎</w:t>
            </w:r>
          </w:p>
        </w:tc>
        <w:tc>
          <w:tcPr>
            <w:tcW w:w="37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1260" w:id="1658488833"/>
              </w:rPr>
              <w:t>４種混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8833"/>
              </w:rPr>
              <w:t>合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180"/>
                <w:kern w:val="0"/>
                <w:sz w:val="18"/>
                <w:szCs w:val="18"/>
                <w:fitText w:val="1260" w:id="1658488834"/>
              </w:rPr>
              <w:t>ＢＣ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8834"/>
              </w:rPr>
              <w:t>Ｇ</w:t>
            </w:r>
          </w:p>
        </w:tc>
        <w:tc>
          <w:tcPr>
            <w:tcW w:w="760" w:type="dxa"/>
            <w:gridSpan w:val="2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麻しん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風しん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450"/>
                <w:kern w:val="0"/>
                <w:sz w:val="18"/>
                <w:szCs w:val="18"/>
                <w:fitText w:val="1260" w:id="1658489601"/>
              </w:rPr>
              <w:t>水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9601"/>
              </w:rPr>
              <w:t>痘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02900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日本脳炎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16FC7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1260" w:id="1658489858"/>
              </w:rPr>
              <w:t>２種混</w:t>
            </w:r>
            <w:r w:rsidRPr="00216FC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9858"/>
              </w:rPr>
              <w:t>合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0B6402">
              <w:rPr>
                <w:rFonts w:ascii="メイリオ" w:eastAsia="メイリオ" w:hAnsi="メイリオ" w:cs="メイリオ" w:hint="eastAsia"/>
                <w:b/>
                <w:spacing w:val="45"/>
                <w:kern w:val="0"/>
                <w:sz w:val="18"/>
                <w:szCs w:val="18"/>
                <w:fitText w:val="1260" w:id="1658489859"/>
              </w:rPr>
              <w:t>子宮頸が</w:t>
            </w:r>
            <w:r w:rsidRPr="000B6402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9859"/>
              </w:rPr>
              <w:t>ん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775633">
              <w:rPr>
                <w:rFonts w:ascii="メイリオ" w:eastAsia="メイリオ" w:hAnsi="メイリオ" w:cs="メイリオ" w:hint="eastAsia"/>
                <w:b/>
                <w:spacing w:val="15"/>
                <w:kern w:val="0"/>
                <w:sz w:val="18"/>
                <w:szCs w:val="18"/>
                <w:fitText w:val="1260" w:id="1658489860"/>
              </w:rPr>
              <w:t>不活化ポリオ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96F14" w:rsidRPr="00696F14" w:rsidRDefault="00696F14" w:rsidP="00696F14">
            <w:pPr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775633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1260" w:id="1658489861"/>
              </w:rPr>
              <w:t>３種混</w:t>
            </w:r>
            <w:r w:rsidRPr="00775633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9861"/>
              </w:rPr>
              <w:t>合</w:t>
            </w:r>
          </w:p>
        </w:tc>
      </w:tr>
      <w:tr w:rsidR="00696F14" w:rsidRPr="00696F14" w:rsidTr="00FA3869">
        <w:trPr>
          <w:trHeight w:val="1261"/>
        </w:trPr>
        <w:tc>
          <w:tcPr>
            <w:tcW w:w="2405" w:type="dxa"/>
            <w:gridSpan w:val="2"/>
            <w:vMerge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79" w:type="dxa"/>
            <w:vMerge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900" w:id="1658488837"/>
              </w:rPr>
              <w:t>１期(１歳</w:t>
            </w:r>
            <w:r w:rsidRPr="00696F14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18"/>
                <w:szCs w:val="18"/>
                <w:fitText w:val="900" w:id="1658488837"/>
              </w:rPr>
              <w:t>)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FA3869">
              <w:rPr>
                <w:rFonts w:ascii="メイリオ" w:eastAsia="メイリオ" w:hAnsi="メイリオ" w:cs="メイリオ" w:hint="eastAsia"/>
                <w:b/>
                <w:spacing w:val="15"/>
                <w:w w:val="83"/>
                <w:kern w:val="0"/>
                <w:sz w:val="18"/>
                <w:szCs w:val="18"/>
                <w:fitText w:val="900" w:id="1658489600"/>
              </w:rPr>
              <w:t>２期(年長</w:t>
            </w:r>
            <w:r w:rsidRPr="00FA3869">
              <w:rPr>
                <w:rFonts w:ascii="メイリオ" w:eastAsia="メイリオ" w:hAnsi="メイリオ" w:cs="メイリオ" w:hint="eastAsia"/>
                <w:b/>
                <w:spacing w:val="15"/>
                <w:w w:val="83"/>
                <w:sz w:val="18"/>
                <w:szCs w:val="18"/>
                <w:fitText w:val="900" w:id="1658489600"/>
              </w:rPr>
              <w:t>児</w:t>
            </w:r>
            <w:r w:rsidRPr="00FA3869">
              <w:rPr>
                <w:rFonts w:ascii="メイリオ" w:eastAsia="メイリオ" w:hAnsi="メイリオ" w:cs="メイリオ" w:hint="eastAsia"/>
                <w:b/>
                <w:spacing w:val="-60"/>
                <w:w w:val="83"/>
                <w:sz w:val="18"/>
                <w:szCs w:val="18"/>
                <w:fitText w:val="900" w:id="1658489600"/>
              </w:rPr>
              <w:t>)</w:t>
            </w: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E02900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900" w:id="1658489856"/>
              </w:rPr>
              <w:t>乳幼</w:t>
            </w:r>
            <w:r w:rsidRPr="00E02900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900" w:id="1658489856"/>
              </w:rPr>
              <w:t>児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30"/>
                <w:kern w:val="0"/>
                <w:sz w:val="18"/>
                <w:szCs w:val="18"/>
                <w:fitText w:val="900" w:id="1658489857"/>
              </w:rPr>
              <w:t>学童以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900" w:id="1658489857"/>
              </w:rPr>
              <w:t>上</w:t>
            </w: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6402" w:rsidRPr="00696F14" w:rsidTr="00581975">
        <w:trPr>
          <w:trHeight w:val="470"/>
        </w:trPr>
        <w:tc>
          <w:tcPr>
            <w:tcW w:w="37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sz w:val="18"/>
                <w:szCs w:val="18"/>
              </w:rPr>
              <w:t>神埼町</w:t>
            </w:r>
          </w:p>
        </w:tc>
        <w:tc>
          <w:tcPr>
            <w:tcW w:w="2026" w:type="dxa"/>
            <w:vMerge w:val="restart"/>
            <w:tcBorders>
              <w:top w:val="double" w:sz="4" w:space="0" w:color="auto"/>
            </w:tcBorders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神埼クリニック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℡５３－１８１８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神埼町田道ヶ里2396</w:t>
            </w:r>
          </w:p>
        </w:tc>
        <w:tc>
          <w:tcPr>
            <w:tcW w:w="141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９:００～１２:３０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１５:００～１７:３０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581975" w:rsidRDefault="000B6402" w:rsidP="00581975">
            <w:pPr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81975">
              <w:rPr>
                <w:rFonts w:ascii="メイリオ" w:eastAsia="メイリオ" w:hAnsi="メイリオ" w:cs="メイリオ" w:hint="eastAsia"/>
                <w:sz w:val="16"/>
                <w:szCs w:val="16"/>
              </w:rPr>
              <w:t>4価</w:t>
            </w:r>
          </w:p>
          <w:p w:rsidR="000B6402" w:rsidRPr="00581975" w:rsidRDefault="000B6402" w:rsidP="00581975">
            <w:pPr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8197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のみ</w:t>
            </w:r>
          </w:p>
          <w:p w:rsidR="00581975" w:rsidRPr="00F62D57" w:rsidRDefault="000B6402" w:rsidP="00216FC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581975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0B6402">
        <w:trPr>
          <w:trHeight w:val="29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</w:tc>
        <w:tc>
          <w:tcPr>
            <w:tcW w:w="379" w:type="dxa"/>
            <w:vMerge/>
            <w:tcBorders>
              <w:right w:val="single" w:sz="4" w:space="0" w:color="000000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383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0B6402" w:rsidRPr="00696F14" w:rsidRDefault="00FA3869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神埼病院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℡５２－３１４５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神埼町田道ヶ里2216-1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９:００～１３:００</w:t>
            </w:r>
          </w:p>
          <w:p w:rsidR="000B6402" w:rsidRPr="00696F14" w:rsidRDefault="000B6402" w:rsidP="000B6402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１４:００～１８:００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9A724B">
        <w:trPr>
          <w:trHeight w:val="382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９:００～１３:００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B6402" w:rsidRPr="00696F14" w:rsidTr="009A724B">
        <w:trPr>
          <w:trHeight w:val="40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栗並医院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℡５２－２９７７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神埼町枝ヶ里76-1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９:００～１３:００</w:t>
            </w:r>
          </w:p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１４:００～１８:００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</w:tr>
      <w:tr w:rsidR="000B6402" w:rsidRPr="00696F14" w:rsidTr="009A724B">
        <w:trPr>
          <w:trHeight w:val="309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９:００～１３:００</w:t>
            </w: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9A724B">
        <w:trPr>
          <w:trHeight w:val="411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しらいし内科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℡５２－３８４８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神埼町城原1256-1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月･火･木･金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９:００～１２:１５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１４:００～１７:３０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0B6402">
        <w:trPr>
          <w:trHeight w:val="305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水･土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９:００～１２:１５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40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たけうち小児科医院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℡５２－２５２４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神埼町本堀2707-2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月･水･金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１４:３０～１８:００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0B6402">
        <w:trPr>
          <w:trHeight w:val="42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火</w:t>
            </w:r>
          </w:p>
        </w:tc>
        <w:tc>
          <w:tcPr>
            <w:tcW w:w="16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8" w:firstLine="12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１５:３０～１８:００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18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2" w:space="0" w:color="auto"/>
            </w:tcBorders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B6402" w:rsidRPr="00696F14" w:rsidRDefault="000B6402" w:rsidP="00696F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木･土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９:００～１３:００</w:t>
            </w:r>
          </w:p>
        </w:tc>
        <w:tc>
          <w:tcPr>
            <w:tcW w:w="379" w:type="dxa"/>
            <w:vMerge/>
            <w:tcBorders>
              <w:bottom w:val="single" w:sz="2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2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403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中尾胃腸科医院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℡５２－３２９５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神埼町田道ヶ里2284-1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月･水･木･金</w:t>
            </w:r>
          </w:p>
        </w:tc>
        <w:tc>
          <w:tcPr>
            <w:tcW w:w="1629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９:００～１２:４５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１５:００～１８:００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0B6402">
        <w:trPr>
          <w:trHeight w:val="24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火･土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９:００～１２:４５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F62D57">
        <w:trPr>
          <w:trHeight w:val="40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Chars="-96" w:right="-202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rightChars="-96" w:right="-202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橋本病院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℡５２－２０２２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神埼町本告牟田3005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１３:３０～１７:３０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4価</w:t>
            </w:r>
          </w:p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のみ</w:t>
            </w:r>
          </w:p>
          <w:p w:rsidR="000B6402" w:rsidRPr="00F62D57" w:rsidRDefault="00F62D57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</w:tr>
      <w:tr w:rsidR="000B6402" w:rsidRPr="00696F14" w:rsidTr="00F62D57">
        <w:trPr>
          <w:trHeight w:val="30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８:３０～１２:３０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504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山田こどもクリニック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℡５５－６５６６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神埼町田道ヶ里2394-1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８:３０～１１:３０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１４:００～１７:３０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0B6402" w:rsidRPr="00696F14" w:rsidTr="000B6402">
        <w:trPr>
          <w:trHeight w:val="340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F62D57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８:３０～１１:３０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B6402" w:rsidRPr="00696F14" w:rsidTr="000B6402">
        <w:trPr>
          <w:trHeight w:val="428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久和会　和田医院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℡５２－２０２１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神埼町神埼293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１４:３０～１８:００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2</w:t>
            </w: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価</w:t>
            </w:r>
          </w:p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のみ</w:t>
            </w:r>
          </w:p>
          <w:p w:rsidR="000B6402" w:rsidRPr="00F62D57" w:rsidRDefault="00F62D57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0B6402" w:rsidRPr="00696F14" w:rsidTr="000B6402">
        <w:trPr>
          <w:trHeight w:val="214"/>
        </w:trPr>
        <w:tc>
          <w:tcPr>
            <w:tcW w:w="379" w:type="dxa"/>
            <w:vMerge/>
            <w:tcBorders>
              <w:bottom w:val="single" w:sz="2" w:space="0" w:color="auto"/>
            </w:tcBorders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</w:tc>
        <w:tc>
          <w:tcPr>
            <w:tcW w:w="37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96F14" w:rsidRPr="00696F14" w:rsidTr="000B6402">
        <w:trPr>
          <w:trHeight w:val="331"/>
        </w:trPr>
        <w:tc>
          <w:tcPr>
            <w:tcW w:w="379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sz w:val="18"/>
                <w:szCs w:val="18"/>
              </w:rPr>
              <w:t>千代田町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古賀内科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℡４４－２３１１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千代田町境原282-2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月･火･木･金</w:t>
            </w:r>
          </w:p>
        </w:tc>
        <w:tc>
          <w:tcPr>
            <w:tcW w:w="162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１４:３０～１７:３０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E02900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696F14" w:rsidRPr="00696F14" w:rsidTr="000B6402">
        <w:trPr>
          <w:trHeight w:val="223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水･土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696F14" w:rsidRPr="00696F14" w:rsidTr="000B6402">
        <w:trPr>
          <w:trHeight w:val="391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福嶋内科医院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℡４４－２１４１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千代田町境原2496-3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１５:００～１８:００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E02900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696F14" w:rsidRPr="00696F14" w:rsidTr="000B6402">
        <w:trPr>
          <w:trHeight w:val="284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96F14" w:rsidRPr="00696F14" w:rsidTr="000B6402">
        <w:trPr>
          <w:trHeight w:val="413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南医院</w:t>
            </w:r>
            <w:bookmarkStart w:id="0" w:name="_GoBack"/>
            <w:bookmarkEnd w:id="0"/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℡４４－２７７７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千代田町直鳥808-1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８:３０～１２:３０</w:t>
            </w:r>
          </w:p>
          <w:p w:rsidR="00696F14" w:rsidRPr="00696F14" w:rsidRDefault="00696F14" w:rsidP="00696F14">
            <w:pPr>
              <w:tabs>
                <w:tab w:val="left" w:pos="2196"/>
                <w:tab w:val="left" w:pos="2409"/>
              </w:tabs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１３:３０～１７:３０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696F14" w:rsidRPr="00F62D57" w:rsidRDefault="002D57A3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2D57A3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696F14" w:rsidRPr="00696F14" w:rsidTr="000B6402">
        <w:trPr>
          <w:trHeight w:val="206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木･土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８:３０～１２:３０</w:t>
            </w: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696F14" w:rsidRPr="00696F14" w:rsidTr="000B6402">
        <w:trPr>
          <w:trHeight w:val="387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ind w:left="113" w:right="113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  <w:t>和田医院</w:t>
            </w:r>
          </w:p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℡</w:t>
            </w: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４４－２０４６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千代田町</w:t>
            </w:r>
            <w:r w:rsidRPr="00696F14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嘉納</w:t>
            </w: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</w:t>
            </w:r>
            <w:r w:rsidRPr="00696F14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319</w:t>
            </w: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-</w:t>
            </w:r>
            <w:r w:rsidRPr="00696F14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１４:００～１８:００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2D57A3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696F14" w:rsidRPr="00696F14" w:rsidTr="000B6402">
        <w:trPr>
          <w:trHeight w:val="298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ind w:left="113" w:right="113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</w:tc>
        <w:tc>
          <w:tcPr>
            <w:tcW w:w="379" w:type="dxa"/>
            <w:vMerge/>
            <w:tcBorders>
              <w:bottom w:val="doub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doub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96F14" w:rsidRPr="00696F14" w:rsidTr="000B6402">
        <w:trPr>
          <w:cantSplit/>
          <w:trHeight w:val="1134"/>
        </w:trPr>
        <w:tc>
          <w:tcPr>
            <w:tcW w:w="379" w:type="dxa"/>
            <w:tcBorders>
              <w:bottom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脊振町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神埼市国民健康保険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脊振診療所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℡５９－２３２１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脊振町広滝462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８:３０～１２:００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１３:３０～１７:００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4価</w:t>
            </w:r>
          </w:p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のみ</w:t>
            </w:r>
          </w:p>
          <w:p w:rsidR="00696F14" w:rsidRPr="00F62D57" w:rsidRDefault="00F62D57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E02900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</w:tbl>
    <w:p w:rsidR="00301E6F" w:rsidRDefault="00301E6F" w:rsidP="00F62D57">
      <w:pPr>
        <w:spacing w:line="240" w:lineRule="exact"/>
        <w:jc w:val="right"/>
        <w:rPr>
          <w:rFonts w:ascii="メイリオ" w:eastAsia="メイリオ" w:hAnsi="メイリオ" w:cs="メイリオ"/>
          <w:szCs w:val="24"/>
        </w:rPr>
      </w:pPr>
      <w:r w:rsidRPr="00301E6F">
        <w:rPr>
          <w:rFonts w:ascii="メイリオ" w:eastAsia="メイリオ" w:hAnsi="メイリオ" w:cs="メイリオ" w:hint="eastAsia"/>
          <w:szCs w:val="24"/>
        </w:rPr>
        <w:t>「◎」</w:t>
      </w:r>
      <w:r w:rsidR="00F62D57">
        <w:rPr>
          <w:rFonts w:ascii="メイリオ" w:eastAsia="メイリオ" w:hAnsi="メイリオ" w:cs="メイリオ" w:hint="eastAsia"/>
          <w:szCs w:val="24"/>
        </w:rPr>
        <w:t>は</w:t>
      </w:r>
      <w:r w:rsidRPr="00301E6F">
        <w:rPr>
          <w:rFonts w:ascii="メイリオ" w:eastAsia="メイリオ" w:hAnsi="メイリオ" w:cs="メイリオ" w:hint="eastAsia"/>
          <w:szCs w:val="24"/>
        </w:rPr>
        <w:t>実施する・要予約、「○」は実施する・予約不要、</w:t>
      </w:r>
      <w:r w:rsidR="000B6402">
        <w:rPr>
          <w:rFonts w:ascii="メイリオ" w:eastAsia="メイリオ" w:hAnsi="メイリオ" w:cs="メイリオ" w:hint="eastAsia"/>
          <w:szCs w:val="24"/>
        </w:rPr>
        <w:t>「</w:t>
      </w:r>
      <w:r w:rsidR="00F62D57">
        <w:rPr>
          <w:rFonts w:ascii="メイリオ" w:eastAsia="メイリオ" w:hAnsi="メイリオ" w:cs="メイリオ" w:hint="eastAsia"/>
          <w:szCs w:val="24"/>
        </w:rPr>
        <w:t>※</w:t>
      </w:r>
      <w:r w:rsidR="000B6402">
        <w:rPr>
          <w:rFonts w:ascii="メイリオ" w:eastAsia="メイリオ" w:hAnsi="メイリオ" w:cs="メイリオ" w:hint="eastAsia"/>
          <w:szCs w:val="24"/>
        </w:rPr>
        <w:t>」は3歳以上に限る、</w:t>
      </w:r>
      <w:r w:rsidRPr="00301E6F">
        <w:rPr>
          <w:rFonts w:ascii="メイリオ" w:eastAsia="メイリオ" w:hAnsi="メイリオ" w:cs="メイリオ" w:hint="eastAsia"/>
          <w:szCs w:val="24"/>
        </w:rPr>
        <w:t>「×」は実施しない</w:t>
      </w:r>
    </w:p>
    <w:sectPr w:rsidR="00301E6F" w:rsidSect="00216FC7">
      <w:pgSz w:w="11907" w:h="16840" w:code="9"/>
      <w:pgMar w:top="567" w:right="567" w:bottom="567" w:left="56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3F" w:rsidRDefault="001A593F">
      <w:r>
        <w:separator/>
      </w:r>
    </w:p>
  </w:endnote>
  <w:endnote w:type="continuationSeparator" w:id="0">
    <w:p w:rsidR="001A593F" w:rsidRDefault="001A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3F" w:rsidRDefault="001A593F">
      <w:r>
        <w:separator/>
      </w:r>
    </w:p>
  </w:footnote>
  <w:footnote w:type="continuationSeparator" w:id="0">
    <w:p w:rsidR="001A593F" w:rsidRDefault="001A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3553" fillcolor="white">
      <v:fill color="white"/>
      <v:textbox style="mso-fit-shape-to-text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15"/>
    <w:rsid w:val="000231D3"/>
    <w:rsid w:val="00083868"/>
    <w:rsid w:val="000A66BC"/>
    <w:rsid w:val="000B6402"/>
    <w:rsid w:val="000D3856"/>
    <w:rsid w:val="000F463A"/>
    <w:rsid w:val="00100EA0"/>
    <w:rsid w:val="001A593F"/>
    <w:rsid w:val="001A5D46"/>
    <w:rsid w:val="001E3198"/>
    <w:rsid w:val="00216FC7"/>
    <w:rsid w:val="002A49C8"/>
    <w:rsid w:val="002D490A"/>
    <w:rsid w:val="002D57A3"/>
    <w:rsid w:val="00301E6F"/>
    <w:rsid w:val="003509F2"/>
    <w:rsid w:val="0037455B"/>
    <w:rsid w:val="0038039D"/>
    <w:rsid w:val="003A3A77"/>
    <w:rsid w:val="003D0C11"/>
    <w:rsid w:val="003D40B0"/>
    <w:rsid w:val="00462700"/>
    <w:rsid w:val="00472269"/>
    <w:rsid w:val="0050132C"/>
    <w:rsid w:val="00544354"/>
    <w:rsid w:val="0055792B"/>
    <w:rsid w:val="005731D1"/>
    <w:rsid w:val="0057792A"/>
    <w:rsid w:val="00581975"/>
    <w:rsid w:val="005871AB"/>
    <w:rsid w:val="005A02A9"/>
    <w:rsid w:val="005B33D7"/>
    <w:rsid w:val="005C2491"/>
    <w:rsid w:val="00604D4D"/>
    <w:rsid w:val="006310B6"/>
    <w:rsid w:val="006400AD"/>
    <w:rsid w:val="00640E08"/>
    <w:rsid w:val="006474D9"/>
    <w:rsid w:val="00692DC7"/>
    <w:rsid w:val="00696F14"/>
    <w:rsid w:val="006D266C"/>
    <w:rsid w:val="00757090"/>
    <w:rsid w:val="0076350E"/>
    <w:rsid w:val="00775633"/>
    <w:rsid w:val="0078748D"/>
    <w:rsid w:val="007D515C"/>
    <w:rsid w:val="007E2DEE"/>
    <w:rsid w:val="0089609C"/>
    <w:rsid w:val="00903D96"/>
    <w:rsid w:val="009679AE"/>
    <w:rsid w:val="009820B2"/>
    <w:rsid w:val="009A724B"/>
    <w:rsid w:val="009B3022"/>
    <w:rsid w:val="009C66FC"/>
    <w:rsid w:val="00A0665F"/>
    <w:rsid w:val="00A57F6E"/>
    <w:rsid w:val="00AC2FCE"/>
    <w:rsid w:val="00AE3880"/>
    <w:rsid w:val="00AE650B"/>
    <w:rsid w:val="00B10C15"/>
    <w:rsid w:val="00B51FBA"/>
    <w:rsid w:val="00C2679A"/>
    <w:rsid w:val="00C74618"/>
    <w:rsid w:val="00C74F2D"/>
    <w:rsid w:val="00D6621C"/>
    <w:rsid w:val="00DA7656"/>
    <w:rsid w:val="00DC192F"/>
    <w:rsid w:val="00DD6B15"/>
    <w:rsid w:val="00E00ABD"/>
    <w:rsid w:val="00E02900"/>
    <w:rsid w:val="00E336DC"/>
    <w:rsid w:val="00E51110"/>
    <w:rsid w:val="00EB3797"/>
    <w:rsid w:val="00F106BA"/>
    <w:rsid w:val="00F62D57"/>
    <w:rsid w:val="00F7087B"/>
    <w:rsid w:val="00FA3869"/>
    <w:rsid w:val="00FB3419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style="mso-fit-shape-to-text:t"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D1227E3C-026F-4435-AF02-A55AC07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4D9"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sid w:val="006474D9"/>
    <w:rPr>
      <w:sz w:val="22"/>
    </w:rPr>
  </w:style>
  <w:style w:type="paragraph" w:styleId="a5">
    <w:name w:val="Note Heading"/>
    <w:basedOn w:val="a"/>
    <w:next w:val="a"/>
    <w:rsid w:val="006474D9"/>
    <w:pPr>
      <w:jc w:val="center"/>
    </w:pPr>
    <w:rPr>
      <w:sz w:val="22"/>
    </w:rPr>
  </w:style>
  <w:style w:type="paragraph" w:styleId="a6">
    <w:name w:val="Closing"/>
    <w:basedOn w:val="a"/>
    <w:next w:val="a"/>
    <w:rsid w:val="006474D9"/>
    <w:pPr>
      <w:jc w:val="right"/>
    </w:pPr>
    <w:rPr>
      <w:sz w:val="22"/>
    </w:rPr>
  </w:style>
  <w:style w:type="paragraph" w:styleId="a7">
    <w:name w:val="header"/>
    <w:basedOn w:val="a"/>
    <w:link w:val="a8"/>
    <w:rsid w:val="00647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74D9"/>
    <w:rPr>
      <w:kern w:val="2"/>
      <w:sz w:val="21"/>
    </w:rPr>
  </w:style>
  <w:style w:type="paragraph" w:styleId="a9">
    <w:name w:val="footer"/>
    <w:basedOn w:val="a"/>
    <w:link w:val="aa"/>
    <w:rsid w:val="006474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74D9"/>
    <w:rPr>
      <w:kern w:val="2"/>
      <w:sz w:val="21"/>
    </w:rPr>
  </w:style>
  <w:style w:type="table" w:styleId="ab">
    <w:name w:val="Table Grid"/>
    <w:basedOn w:val="a1"/>
    <w:rsid w:val="006474D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38FC9-6772-4B79-8D8A-F01DAC9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1270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平成１７年度予防接種カレンダー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平成１７年度予防接種カレンダー</dc:title>
  <dc:creator>kanzuser</dc:creator>
  <cp:lastModifiedBy>yuka-koga</cp:lastModifiedBy>
  <cp:revision>5</cp:revision>
  <cp:lastPrinted>2018-03-07T02:49:00Z</cp:lastPrinted>
  <dcterms:created xsi:type="dcterms:W3CDTF">2018-02-27T01:14:00Z</dcterms:created>
  <dcterms:modified xsi:type="dcterms:W3CDTF">2018-03-07T02:49:00Z</dcterms:modified>
</cp:coreProperties>
</file>